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Cambria" w:cs="Cambria" w:eastAsia="Cambria" w:hAnsi="Cambria"/>
          <w:smallCaps w:val="0"/>
        </w:rPr>
      </w:pPr>
      <w:r w:rsidDel="00000000" w:rsidR="00000000" w:rsidRPr="00000000">
        <w:rPr>
          <w:rFonts w:ascii="Cambria" w:cs="Cambria" w:eastAsia="Cambria" w:hAnsi="Cambria"/>
          <w:smallCaps w:val="0"/>
          <w:rtl w:val="0"/>
        </w:rPr>
        <w:t xml:space="preserve">MEDIA ASSIGNMENT PROJECT – GRADING RUBRIC</w:t>
      </w:r>
    </w:p>
    <w:bookmarkStart w:colFirst="0" w:colLast="0" w:name="f08b953fb233" w:id="0"/>
    <w:bookmarkEnd w:id="0"/>
    <w:tbl>
      <w:tblPr>
        <w:tblStyle w:val="Table1"/>
        <w:tblW w:w="18654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98"/>
        <w:gridCol w:w="2429.9999999999995"/>
        <w:gridCol w:w="2250"/>
        <w:gridCol w:w="2790"/>
        <w:gridCol w:w="2597.9999999999995"/>
        <w:gridCol w:w="1272.0000000000005"/>
        <w:gridCol w:w="1272.0000000000005"/>
        <w:gridCol w:w="1272.0000000000005"/>
        <w:gridCol w:w="1272.0000000000005"/>
        <w:tblGridChange w:id="0">
          <w:tblGrid>
            <w:gridCol w:w="3498"/>
            <w:gridCol w:w="2429.9999999999995"/>
            <w:gridCol w:w="2250"/>
            <w:gridCol w:w="2790"/>
            <w:gridCol w:w="2597.9999999999995"/>
            <w:gridCol w:w="1272.0000000000005"/>
            <w:gridCol w:w="1272.0000000000005"/>
            <w:gridCol w:w="1272.0000000000005"/>
            <w:gridCol w:w="1272.0000000000005"/>
          </w:tblGrid>
        </w:tblGridChange>
      </w:tblGrid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right="-105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DIMENSIONS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3" w:firstLine="0"/>
              <w:contextualSpacing w:val="0"/>
              <w:jc w:val="center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LEVEL 1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3" w:firstLine="0"/>
              <w:contextualSpacing w:val="0"/>
              <w:jc w:val="center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(60-69%)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LEVEL 2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(70-79%)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hanging="6"/>
              <w:contextualSpacing w:val="0"/>
              <w:jc w:val="center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LEVEL 3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hanging="6"/>
              <w:contextualSpacing w:val="0"/>
              <w:jc w:val="center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(80-89%)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jc w:val="center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LEVEL 4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jc w:val="center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(90-100%)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jc w:val="center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SCORE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right="-105" w:hanging="360"/>
              <w:contextualSpacing w:val="1"/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INTRODUCTION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right="-105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The student is able to introduce topic and rationale along with media research process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Social problem, reasons and media research process are vague or missing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Social problem and countries impacted are stated; reasons and media research process is vague or missing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hanging="6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Social problem and countries impacted are stated along with reasons; media research process is general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Clearly states social problem and countries impacted along with reasons; media research process is detailed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right="-105" w:hanging="360"/>
              <w:contextualSpacing w:val="1"/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 ANALYSIS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right="-105" w:hanging="360"/>
              <w:contextualSpacing w:val="1"/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The Problem &amp; Action/Solution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right="-105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The student is able to articulate how the social problem and any actions/solutions are framed in the media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3" w:firstLine="0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Analysis is too general and vague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Analysis is missing more than one element and needs to be expanded upon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hanging="6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Analysis is missing one element, offers some examples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Clearly presents how social problem and any actions/solutions are framed; thoughtfully describes the point of view and supporting research; uses specific examples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right="-105" w:hanging="360"/>
              <w:contextualSpacing w:val="1"/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Theoretical Perspective(s)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right="-105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The student is able to identify elements of a theoretical perspective in a news article 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3" w:firstLine="0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Theoretical perspective(s) is vague or missing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Theoretical perspective(s) need to be expanded upon; little or no evidence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hanging="6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Theoretical perspective(s) are identified; examples/evidence could be more detailed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Clearly identifies theoretical perspective(s) utilized using specific examples/evidence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right="-105" w:hanging="360"/>
              <w:contextualSpacing w:val="1"/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Social Conditions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right="-105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The student is able to propose local and global social conditions that need to be examined in order to better understand a social problem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3" w:firstLine="0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Local and global social conditions are too general,  vague or unrelated to social problem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Identifies some local and global conditions but relation to social problem is tenuous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hanging="6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Identifies some local and global conditions related to the social problem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Clearly identifies several local and global social conditions directly related to the social problem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right="-105" w:hanging="360"/>
              <w:contextualSpacing w:val="1"/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 CONCLUSION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right="-105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The student is able to summarize main points of paper and draw an overall conclusion as to why different perspectives exist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3" w:firstLine="0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Conclusion is incomplete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Conclusion summarizes some points of paper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hanging="6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Conclusion summarizes main points of paper and provides some insight into why similarities/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hanging="6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differences exist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Thorough conclusion that summarizes main points of paper, providing insight into why similarities/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differences exist 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right="-105" w:hanging="360"/>
              <w:contextualSpacing w:val="1"/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 MECHANICS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right="-105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The student is able to express and organize ideas effectively and use proper mechanics (spelling, punctuation, grammar).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3" w:firstLine="0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Ideas are disorganized and paper has several misspellings and/or grammatical errors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Ideas are somewhat organized and paper has 4 misspellings and/or grammatical errors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hanging="6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Ideas are mostly organized and paper has no more than 3 misspellings or grammatical errors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Paper is easy to follow and has no more than one or two misspellings and/or grammatical errors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right="-105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COMMENTS: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right="-105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right="-105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COMMENTS: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right="-105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</w:rPr>
      </w:pPr>
      <w:r w:rsidDel="00000000" w:rsidR="00000000" w:rsidRPr="00000000">
        <w:rPr>
          <w:rtl w:val="0"/>
        </w:rPr>
      </w:r>
    </w:p>
    <w:sectPr>
      <w:pgSz w:h="12240" w:w="15840"/>
      <w:pgMar w:bottom="720" w:top="72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Verdana"/>
  <w:font w:name="Arial"/>
  <w:font w:name="Cambr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21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3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64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2">
    <w:lvl w:ilvl="0">
      <w:start w:val="1"/>
      <w:numFmt w:val="lowerLetter"/>
      <w:lvlText w:val="%1."/>
      <w:lvlJc w:val="left"/>
      <w:pPr>
        <w:ind w:left="720" w:hanging="7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21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3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64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Verdana" w:cs="Verdana" w:eastAsia="Verdana" w:hAnsi="Verdan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spacing w:after="60" w:before="240" w:lineRule="auto"/>
    </w:pPr>
    <w:rPr>
      <w:b w:val="1"/>
      <w:smallCaps w:val="0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keepNext w:val="1"/>
      <w:keepLines w:val="1"/>
      <w:spacing w:after="60" w:lineRule="auto"/>
      <w:jc w:val="center"/>
    </w:pPr>
    <w:rPr>
      <w:rFonts w:ascii="Arial" w:cs="Arial" w:eastAsia="Arial" w:hAnsi="Arial"/>
      <w:smallCaps w:val="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